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День 4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2"/>
          <w:szCs w:val="22"/>
          <w:lang w:val="sv-SE"/>
        </w:rPr>
        <w:t>Часть 8. Профессия и отрасль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1. ett yrke</w:t>
      </w:r>
      <w:r>
        <w:rPr>
          <w:sz w:val="22"/>
          <w:szCs w:val="22"/>
          <w:lang w:val="sv-SE"/>
        </w:rPr>
        <w:t xml:space="preserve"> - профессия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Kan du berätta om en situation där du hade konflikter med kollegor inom ditt yrke och hur löste du dem? - Вы можете рассказать о ситуации, когда у Вас были конфликты с коллегами на работе и как Вы их решили?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Vad tycker du är den viktigaste egenskapen för att lyckas inom ditt yrke? - Что, как Вы считаете, является самым важным качеством для успешной карьеры в Вашей сфере?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Kan du rekommendera några utbildningar som kan hjälpa mig att välja ett nytt yrke? - Вы можете порекомендовать мне какие-то образовательные программы, которые могут помочь мне выбрать новую профессию?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En del yrken kräver specifika kunskaper och kompetenser för att man ska kunna arbeta inom dem. - Часть профессий требуют специальные знания и компетенции, чтобы можно было работать по этим профессиям.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2. en yrkestitel </w:t>
      </w:r>
      <w:r>
        <w:rPr>
          <w:sz w:val="22"/>
          <w:szCs w:val="22"/>
          <w:lang w:val="sv-SE"/>
        </w:rPr>
        <w:t>- название профессии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En yrkestitel är ett namn som beskriver vilken typ av jobb en person har. - Название профессии - это название, которое описывает какая профессия есть у этого человека.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Hur ser du på möjligheten att eventuellt ändra din yrkestitel eller karriärbana inom den här organisationen? - Как Вы относитесь к тому, что Ваша должность или карьерный путь могут измениться внутри этой организации?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Arbetsgivare letar ofta efter yrkestitlar som visar på relevant erfarenhet. - Работодатели часто ищут названия профессий, которые указывают на релевантный опыт.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3. en bransch</w:t>
      </w:r>
      <w:r>
        <w:rPr>
          <w:sz w:val="22"/>
          <w:szCs w:val="22"/>
          <w:lang w:val="sv-SE"/>
        </w:rPr>
        <w:t xml:space="preserve"> - отрасль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Hur har ditt tidigare jobb inom samma bransch förberett dig för det här jobbet? - Как Ваша предыдущая работа в этой отрасли подготовила Вас к этой работе?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Hur tror du att din erfarenhet inom vår bransch kan bidra till att förstå och möta kunders behov och förväntningar? - Как Вы думаете, как опыт в нашей отрасли поможет Вам понимать и удовлетворять потребности и ожидания клиентов?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Vilken bransch tror du har flest jobbmöjligheter just nu? - Как Вы думаете, в какой отрасли сейчас больше всего возможностей найти работу?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erfarenhet inom IT-branschen och söker jobb inom detta område. - У меня есть опыт в ИТ и я ищу работу в этой сфере. 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är osäker på vilken bransch jag vill arbeta inom. - Я не знаю, в какой отрасли я хочу работать.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4. en industri </w:t>
      </w:r>
      <w:r>
        <w:rPr>
          <w:sz w:val="22"/>
          <w:szCs w:val="22"/>
          <w:lang w:val="sv-SE"/>
        </w:rPr>
        <w:t>- отрасль или производство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En lokal industri är en viktig källa för sysselsättning i staden. - Местное производство важно для занятости/наличия работы в городе.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9. Личные качества для сопроводительного письма (egenskaper)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1. självständig </w:t>
      </w:r>
      <w:r>
        <w:rPr>
          <w:sz w:val="22"/>
          <w:szCs w:val="22"/>
          <w:lang w:val="sv-SE"/>
        </w:rPr>
        <w:t xml:space="preserve">- самостоятельный 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är en självständig och ansvarsfull person som tar initiativ. - Я самостоятельный и ответственный человек, который берет на себя инициативу.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arbeta självständigt</w:t>
      </w:r>
      <w:r>
        <w:rPr>
          <w:sz w:val="22"/>
          <w:szCs w:val="22"/>
          <w:lang w:val="sv-SE"/>
        </w:rPr>
        <w:t xml:space="preserve"> - работать самостоятельно 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Det är viktigt att kunna arbeta självständigt och fatta beslut. - Важно уметь работать самостоятельно и принимать решения. 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behöver hjälp ibland, men jag försöker också arbeta självständigt. - Мне иногда требуется помощь, но я стараюсь работать самостоятельно.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2. självgående</w:t>
      </w:r>
      <w:r>
        <w:rPr>
          <w:sz w:val="22"/>
          <w:szCs w:val="22"/>
          <w:lang w:val="sv-SE"/>
        </w:rPr>
        <w:t xml:space="preserve"> - тот, кто самостоятельно выполняет свою работу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är självgående och tar stort ansvar för mina arbetsuppgifter. - Я самостоятелен и беру на себя ответственность за свою работу.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Som en självgående person är jag van vid att arbeta både självständigt och som en del av ett team. - Как самостоятельный человек, я могу работать как сам, так и в команде.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3. kreativ </w:t>
      </w:r>
      <w:r>
        <w:rPr>
          <w:sz w:val="22"/>
          <w:szCs w:val="22"/>
          <w:lang w:val="sv-SE"/>
        </w:rPr>
        <w:t>- креативный, творческий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Som en kreativ person har jag en förmåga att tänka utanför boxen och utforska nya möjligheter. - Как креативный человек, я могу мыслить нестандартно и исследовать новые возможности.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har en passion för att vara kreativ och strävar alltid efter att utveckla nya och innovativa idéer. - Мне нравится быть креативным/творческим и я всегда стремлюсь создавать новые и инновационные идеи.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kreativitet och förmåga att tänka utöver det vanliga kommer att vara en tillgång för ert företag. - Моя креативность и умение мыслить нестандартно будут плюсом для Вашей компании.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4. noggrann </w:t>
      </w:r>
      <w:r>
        <w:rPr>
          <w:sz w:val="22"/>
          <w:szCs w:val="22"/>
          <w:lang w:val="sv-SE"/>
        </w:rPr>
        <w:t xml:space="preserve">- внимательный </w:t>
      </w:r>
    </w:p>
    <w:p>
      <w:pPr>
        <w:pStyle w:val="Normal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är en noggrann person som lägger stor vikt på detaljer och kvalitet. - Я внимательный человек и придаю большое значение деталям и качеству. </w:t>
      </w:r>
    </w:p>
    <w:p>
      <w:pPr>
        <w:pStyle w:val="Normal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Som en noggrann person är jag van vid att dubbelkolla och noggrant följa arbetsprocesser. - Как внимательный человек, я привык проверять дважды (перепроверять) и внимательно следовать рабочим процессам.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5. snabb</w:t>
      </w:r>
      <w:r>
        <w:rPr>
          <w:sz w:val="22"/>
          <w:szCs w:val="22"/>
          <w:lang w:val="sv-SE"/>
        </w:rPr>
        <w:t xml:space="preserve"> - быстрый </w:t>
      </w:r>
    </w:p>
    <w:p>
      <w:pPr>
        <w:pStyle w:val="Normal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Min förmåga att arbeta snabbt och effektivt har lett till att jag har kunnat leverera högkvalitativa resultat. - Мое умение работать быстро и эффективно позволило мне достигать высококачественных результатов.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6. systematisk</w:t>
      </w:r>
      <w:r>
        <w:rPr>
          <w:sz w:val="22"/>
          <w:szCs w:val="22"/>
          <w:lang w:val="sv-SE"/>
        </w:rPr>
        <w:t xml:space="preserve"> - систематичный 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är en systematisk person som trivs med att planera och organisera arbete noggrant. - Я систематичный человек, которому нравится планировать и хорошо организовывать работу.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7. analytisk </w:t>
      </w:r>
      <w:r>
        <w:rPr>
          <w:sz w:val="22"/>
          <w:szCs w:val="22"/>
          <w:lang w:val="sv-SE"/>
        </w:rPr>
        <w:t xml:space="preserve">- аналитический 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är en analytisk person som trivs med att noggrant granska och utvärdera information. - Я аналитический человек, которому нравится внимательно проверять и оценивать информацию.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8. en passion </w:t>
      </w:r>
      <w:r>
        <w:rPr>
          <w:sz w:val="22"/>
          <w:szCs w:val="22"/>
          <w:lang w:val="sv-SE"/>
        </w:rPr>
        <w:t xml:space="preserve">- страсть, большой интерес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att ha en passion för</w:t>
      </w:r>
      <w:r>
        <w:rPr>
          <w:sz w:val="22"/>
          <w:szCs w:val="22"/>
          <w:lang w:val="sv-SE"/>
        </w:rPr>
        <w:t xml:space="preserve"> - иметь большой интерес к чему-то</w:t>
      </w:r>
    </w:p>
    <w:p>
      <w:pPr>
        <w:pStyle w:val="Normal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en passion för mitt arbete och brinner för att leverera bästa möjliga resultat. - У меня есть большой интерес к моей работе и я стремлюсь показывать лучший возможный результат.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9. engagerad </w:t>
      </w:r>
      <w:r>
        <w:rPr>
          <w:sz w:val="22"/>
          <w:szCs w:val="22"/>
          <w:lang w:val="sv-SE"/>
        </w:rPr>
        <w:t xml:space="preserve">- вовлеченный, заинтересованный 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en passion för mitt arbete och är engagerad i att skapa positiva förändringar. - У меня есть большой интерес к моей работе и я заинтересован в том, чтобы создавать позитивные изменения.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10. snabblärd </w:t>
      </w:r>
      <w:r>
        <w:rPr>
          <w:sz w:val="22"/>
          <w:szCs w:val="22"/>
          <w:lang w:val="sv-SE"/>
        </w:rPr>
        <w:t xml:space="preserve">- быстро обучаемый </w:t>
      </w:r>
    </w:p>
    <w:p>
      <w:pPr>
        <w:pStyle w:val="Normal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förmåga att vara snabblärd har lett till att jag har kunnat överträffa förväntningar och leverera högkvalitativa resultat. - Мое умение быть быстро обучаемым привело к тому, что я мог превосходить ожидания и показывать высокие результаты.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11. lättlärd </w:t>
      </w:r>
      <w:r>
        <w:rPr>
          <w:sz w:val="22"/>
          <w:szCs w:val="22"/>
          <w:lang w:val="sv-SE"/>
        </w:rPr>
        <w:t>- легко обучаемый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sv-SE"/>
        </w:rPr>
        <w:t>Многие компании сейчас переходят на новые системы и технологии, поэтому важно уметь быстро учиться, чтобы выполнять свою работу эффективно.</w:t>
      </w:r>
    </w:p>
    <w:p>
      <w:pPr>
        <w:pStyle w:val="Normal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Att vara lättlärd är en del av mina personliga och professionella utvecklingsmål. - Быть легко обучаемым - это часть моих личных и профессиональных целей.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12. lojal </w:t>
      </w:r>
      <w:r>
        <w:rPr>
          <w:sz w:val="22"/>
          <w:szCs w:val="22"/>
          <w:lang w:val="sv-SE"/>
        </w:rPr>
        <w:t>- “лояльный”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sv-SE"/>
        </w:rPr>
        <w:t>Те, кто родились в 80-е и 90-е годы меняют работу чаще, чем те, кто относится к более ранним поколениям, поэтому компании особенно внимательны к тому, чтобы находить “лояльных людей”, которые будут дольше работать в компании.</w:t>
      </w:r>
    </w:p>
    <w:p>
      <w:pPr>
        <w:pStyle w:val="Normal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är en lojal medarbetare som är dedikerad till att stödja företagets mål och värderingar. - Я лояльный сотрудник, который стремится поддерживать цели и ценности компании.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13. kommunikativ</w:t>
      </w:r>
      <w:r>
        <w:rPr>
          <w:sz w:val="22"/>
          <w:szCs w:val="22"/>
          <w:lang w:val="sv-SE"/>
        </w:rPr>
        <w:t xml:space="preserve"> - коммуникабельный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sv-SE"/>
        </w:rPr>
        <w:t>Имеется в виду, что вы можете найти верный способ коммуникации - имэйл, телефон или что-то другое. Здесь также имеется в виду общение по поводу своей собственной работы, чтобы вовремя информировать начальника и коллег о каких-то изменениях.</w:t>
      </w:r>
    </w:p>
    <w:p>
      <w:pPr>
        <w:pStyle w:val="Normal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är en kommunikativ person som trivs med att samarbeta och dela idéer med kollegor. - Я коммуникативный человек, которому нравится совместно работать и делиться идеями с коллегами.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14. ärlig </w:t>
      </w:r>
      <w:r>
        <w:rPr>
          <w:sz w:val="22"/>
          <w:szCs w:val="22"/>
          <w:lang w:val="sv-SE"/>
        </w:rPr>
        <w:t>- честный</w:t>
      </w:r>
    </w:p>
    <w:p>
      <w:pPr>
        <w:pStyle w:val="Normal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ärlighet har tidigare hjälpt mig att bygga förtroende och skapa positiva arbetsrelationer. - Моя честность в прошлом помогла мне построить доверие и создать позитивные хорошие (позитивные) рабочие отношения.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15. pålitlig</w:t>
      </w:r>
      <w:r>
        <w:rPr>
          <w:sz w:val="22"/>
          <w:szCs w:val="22"/>
          <w:lang w:val="sv-SE"/>
        </w:rPr>
        <w:t xml:space="preserve"> - надежный</w:t>
      </w:r>
    </w:p>
    <w:p>
      <w:pPr>
        <w:pStyle w:val="Normal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är en pålitlig kollega som andra kan lita på. - Я надежный коллега, на которого другие могут положиться.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16. en lagspelare </w:t>
      </w:r>
      <w:r>
        <w:rPr>
          <w:sz w:val="22"/>
          <w:szCs w:val="22"/>
          <w:lang w:val="sv-SE"/>
        </w:rPr>
        <w:t>- командный игрок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sv-SE"/>
        </w:rPr>
        <w:t>Имеется в виду способность работать вместе с другими. Вместо того, чтобы просто указывать это слово в сопроводительном письме, попробуйте вспомнить ситуацию, когда вы принимали участие в успешном проекте и работали вместе с другими.</w:t>
      </w:r>
    </w:p>
    <w:p>
      <w:pPr>
        <w:pStyle w:val="Normal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Genom att vara en lagspelare har jag tidigare framgångsrikt deltagit i projekt och initiativ som kräver samarbete och koordination. - Благодаря своим качествам командного игрока я ранее успешно принимал участие в проектах и инициативах, которые требовали совместной работу и координации.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17. flexibel</w:t>
      </w:r>
      <w:r>
        <w:rPr>
          <w:sz w:val="22"/>
          <w:szCs w:val="22"/>
          <w:lang w:val="sv-SE"/>
        </w:rPr>
        <w:t xml:space="preserve"> - гибкий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sv-SE"/>
        </w:rPr>
        <w:t>Под этим словом имеется в виду, что вы можете подстраиваться под изменившиеся обстоятельства или новые задачи.</w:t>
      </w:r>
    </w:p>
    <w:p>
      <w:pPr>
        <w:pStyle w:val="Norma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Som en flexibel medarbetare är jag van vid att prioritera och planera för att uppnå önskade resultat. - Как гибкий сотрудник, я могу расставлять приоритеты и планировать работу чтобы достичь желаемого результата.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18. självsäker </w:t>
      </w:r>
      <w:r>
        <w:rPr>
          <w:sz w:val="22"/>
          <w:szCs w:val="22"/>
          <w:lang w:val="sv-SE"/>
        </w:rPr>
        <w:t>- уверенный в себе или самоуверенный</w:t>
      </w:r>
    </w:p>
    <w:p>
      <w:pPr>
        <w:pStyle w:val="Norma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självsäkerhet gör mig kapabel att leda projekt till framgång. - Моя уверенность в себе делает меня способным вести проекты к успеху.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19. arbetsmoral </w:t>
      </w:r>
      <w:r>
        <w:rPr>
          <w:sz w:val="22"/>
          <w:szCs w:val="22"/>
          <w:lang w:val="sv-SE"/>
        </w:rPr>
        <w:t>- “рабочая мораль”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  <w:lang w:val="sv-SE"/>
        </w:rPr>
        <w:t>Это относится к тому, насколько человек организован в своей работе. Особенно это важно сейчас, когда многие работают удаленно.</w:t>
      </w:r>
    </w:p>
    <w:p>
      <w:pPr>
        <w:pStyle w:val="Normal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har bra arbetsmoral. - Я хорошо организовываю свою работу. / Я работаю эффективно. </w:t>
      </w:r>
    </w:p>
    <w:p>
      <w:pPr>
        <w:pStyle w:val="Normal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arbetsmoral gör mig till en pålitlig teamspelare som arbetar mot gemensamma mål. - Моя “рабочая мораль” делает меня хорошим командным игроком, который делает вклад в достижение общих целей.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20. en problemlösare </w:t>
      </w:r>
      <w:r>
        <w:rPr>
          <w:sz w:val="22"/>
          <w:szCs w:val="22"/>
          <w:lang w:val="sv-SE"/>
        </w:rPr>
        <w:t>- тот, кто решает проблемы</w:t>
      </w:r>
    </w:p>
    <w:p>
      <w:pPr>
        <w:pStyle w:val="Normal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har en passion för att vara en problemlösare. - Мне очень нравится быть тем, кто решает проблемы.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21. ambitiös</w:t>
      </w:r>
      <w:r>
        <w:rPr>
          <w:sz w:val="22"/>
          <w:szCs w:val="22"/>
          <w:lang w:val="sv-SE"/>
        </w:rPr>
        <w:t xml:space="preserve"> - амбициозный</w:t>
      </w:r>
    </w:p>
    <w:p>
      <w:pPr>
        <w:pStyle w:val="Normal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Att vara en ambitiös person innebär att vara beredd att ta på sig utmanande projekt och ansvar. - Быть амбициозным подразумевает быть готовым брать на себя сложные проекты и ответственность.</w:t>
      </w:r>
    </w:p>
    <w:p>
      <w:pPr>
        <w:pStyle w:val="Normal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Genom min ambition har jag tidigare kunnat ta på mig ledande roller. - Благодаря моей амбициозности, я брал на себя ранее руководящие позиции. </w:t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7883700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4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LibreOffice/7.0.0.3$MacOSX_X86_64 LibreOffice_project/8061b3e9204bef6b321a21033174034a5e2ea88e</Application>
  <Pages>6</Pages>
  <Words>1508</Words>
  <Characters>8042</Characters>
  <CharactersWithSpaces>9452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2023-09-28T15:13:12Z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