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color w:val="BA3F1D"/>
        </w:rPr>
      </w:pPr>
      <w:r>
        <w:rPr>
          <w:b/>
          <w:color w:val="BA3F1D"/>
          <w:sz w:val="24"/>
          <w:szCs w:val="24"/>
          <w:lang w:val="ru-RU"/>
        </w:rPr>
        <w:t>Мини-курс «100 слов для поиска работы в Швеции»</w:t>
      </w:r>
    </w:p>
    <w:p>
      <w:pPr>
        <w:pStyle w:val="Normal"/>
        <w:jc w:val="center"/>
        <w:rPr>
          <w:color w:val="BA3F1D"/>
        </w:rPr>
      </w:pPr>
      <w:r>
        <w:rPr>
          <w:b/>
          <w:color w:val="BA3F1D"/>
          <w:sz w:val="24"/>
          <w:szCs w:val="24"/>
          <w:lang w:val="ru-RU"/>
        </w:rPr>
        <w:t>День 3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2"/>
          <w:szCs w:val="22"/>
          <w:lang w:val="sv-SE"/>
        </w:rPr>
        <w:t>Часть 5. Полезные глаголы по теме работы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söka - искать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söka jobb - искать работу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jobba - работать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jobba med - работать с чем-то или работать в какой-то сфере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jobba som - работать в качестве кого-то, по какой-то профессии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arbeta - работать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arbeta med något - работать с чем-то / работать над чем-то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arbeta som - работать в качестве кого-то, по какой-то профессии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hitta - находить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hitta ett jobb - найти работу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ansöka - отправлять заявку на вакансию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nätverka - знакомиться с новыми людьми, находить контакты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prestera - выполнять работу или показывать результат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prestera bra - хорошо выполнять свою работу / достигать высоких результатов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prestera dåligt - плохо выполнять свою работу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6. Полезные слова по теме карьеры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karriär - карьера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karriärmål - карьерная цель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karriärutveckling - карьерное развитие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chef - начальник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kollega - коллега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medarbetare - коллега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anställd - сотрудник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7. Слова, которые касаются зарплаты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lön - зарплата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lönespecifikation - листок с расчетом заработной платы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löneförhandling - переговоры о зарплате (обычно при трудоустройстве на новую работу)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ett löneanspråk - то, какую зарплату хочет получать новый сотрудник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ett lönesamtal - разговор о зарплате (обычно когда кто-то уже работает в компании)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anställningsavtal - договор о приеме на работу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ersättning - компенсация, например, за работу в вечернее время; иногда это слово используется как синоним зарплаты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semester - отпуск </w:t>
      </w:r>
    </w:p>
    <w:p>
      <w:pPr>
        <w:pStyle w:val="Normal"/>
        <w:spacing w:before="0" w:after="200"/>
        <w:rPr>
          <w:b/>
          <w:b/>
          <w:color w:val="FF0000"/>
          <w:sz w:val="22"/>
          <w:szCs w:val="22"/>
          <w:lang w:val="sv-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14556301"/>
    </w:sdtPr>
    <w:sdtContent>
      <w:p>
        <w:pPr>
          <w:pStyle w:val="Foo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br/>
        </w:r>
      </w:p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57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eastAsia="en-US" w:bidi="ar-SA"/>
            </w:rPr>
            <w:t>MinSwedish</w:t>
            <w:br/>
          </w:r>
          <w:r>
            <w:rPr>
              <w:rFonts w:eastAsia="Calibri" w:cs="" w:cstheme="minorBidi" w:eastAsiaTheme="minorHAnsi"/>
              <w:b/>
              <w:color w:val="auto"/>
              <w:kern w:val="0"/>
              <w:sz w:val="22"/>
              <w:szCs w:val="22"/>
              <w:lang w:val="en-US" w:eastAsia="en-US" w:bidi="ar-SA"/>
            </w:rPr>
            <w:t>100 слов для поиска работы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val="sv-SE" w:eastAsia="en-US" w:bidi="ar-SA"/>
            </w:rPr>
            <w:t>День 3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b/>
              <w:lang w:val="sv-SE"/>
            </w:rPr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minswedish.ru</w:t>
          </w:r>
        </w:p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course-minswedish.ru</w:t>
          </w:r>
        </w:p>
      </w:tc>
    </w:tr>
  </w:tbl>
  <w:p>
    <w:pPr>
      <w:pStyle w:val="Header"/>
      <w:rPr>
        <w:lang w:val="sv-SE"/>
      </w:rPr>
    </w:pPr>
    <w:r>
      <w:rPr>
        <w:lang w:val="sv-SE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1f45"/>
    <w:rPr>
      <w:lang w:val="en-US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1f45"/>
    <w:rPr>
      <w:lang w:val="en-US"/>
    </w:rPr>
  </w:style>
  <w:style w:type="character" w:styleId="InternetLink">
    <w:name w:val="Hyperlink"/>
    <w:basedOn w:val="DefaultParagraphFont"/>
    <w:uiPriority w:val="99"/>
    <w:unhideWhenUsed/>
    <w:rsid w:val="002c1f45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1f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LibreOffice/7.0.0.3$MacOSX_X86_64 LibreOffice_project/8061b3e9204bef6b321a21033174034a5e2ea88e</Application>
  <Pages>2</Pages>
  <Words>266</Words>
  <Characters>1384</Characters>
  <CharactersWithSpaces>1626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2019-12-22T16:52:00Z</dcterms:created>
  <dc:creator>Настюша</dc:creator>
  <dc:description/>
  <dc:language>en-GB</dc:language>
  <cp:lastModifiedBy/>
  <cp:lastPrinted>2020-01-26T18:57:00Z</cp:lastPrinted>
  <dcterms:modified xsi:type="dcterms:W3CDTF">2023-10-02T16:38:59Z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